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624" w:type="dxa"/>
        <w:tblInd w:w="-459" w:type="dxa"/>
        <w:tblLook w:val="04A0"/>
      </w:tblPr>
      <w:tblGrid>
        <w:gridCol w:w="3874"/>
        <w:gridCol w:w="3875"/>
        <w:gridCol w:w="3875"/>
      </w:tblGrid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 w:rsidRPr="005615B0">
              <w:rPr>
                <w:sz w:val="44"/>
              </w:rPr>
              <w:t>КОСМОНАВТ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ПОВАР-КОНДИТЕР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МАСТЕР МАНИКЮРА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 w:rsidRPr="005615B0">
              <w:rPr>
                <w:sz w:val="44"/>
              </w:rPr>
              <w:t>ШАХИТЁР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ПИЛОТ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ПИАР-МЕНЕДЖЕР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 w:rsidRPr="005615B0">
              <w:rPr>
                <w:sz w:val="44"/>
              </w:rPr>
              <w:t>СВИНОПАС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КАПИТАН ДАЛЬНЕГО ПЛДАВАНИЯ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АЙТИ-ИНЖЕНЕР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 w:rsidRPr="005615B0">
              <w:rPr>
                <w:sz w:val="44"/>
              </w:rPr>
              <w:t>ЗОЛОТАРЬ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РЫБАК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УБОРЩИК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УРОЛОГ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ДАЛЬНОБОЙЩИК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РЕНТГЕНОЛОГ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СТАРШИЙ ВОСПИТАТЕЛЬ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СТОМАТОЛОГ</w:t>
            </w:r>
          </w:p>
        </w:tc>
        <w:tc>
          <w:tcPr>
            <w:tcW w:w="3875" w:type="dxa"/>
            <w:vAlign w:val="center"/>
          </w:tcPr>
          <w:p w:rsidR="005615B0" w:rsidRP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ВЕТЕРИНАР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ЗАВЕДУЮЩИЙ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ОЛИМПИЙСКИЙ СПОРТСМЕН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ДЕПУТАТ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ДИРЕКТОР ФИРМЫ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ВОСПИТАТЕЛЬ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ИНСПЕКТОР ГАИ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ПРОДАВЕЦ РЫНКА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УЧИТЕЛЬ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СЛЕДОВАТЕЛЬ</w:t>
            </w:r>
          </w:p>
        </w:tc>
      </w:tr>
      <w:tr w:rsidR="005615B0" w:rsidRPr="005615B0" w:rsidTr="00194898">
        <w:trPr>
          <w:trHeight w:val="1611"/>
        </w:trPr>
        <w:tc>
          <w:tcPr>
            <w:tcW w:w="3874" w:type="dxa"/>
            <w:vAlign w:val="center"/>
          </w:tcPr>
          <w:p w:rsidR="005615B0" w:rsidRDefault="005615B0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ФЕРМЕР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ПРЕЗИДЕНТ</w:t>
            </w:r>
          </w:p>
        </w:tc>
        <w:tc>
          <w:tcPr>
            <w:tcW w:w="3875" w:type="dxa"/>
            <w:vAlign w:val="center"/>
          </w:tcPr>
          <w:p w:rsidR="005615B0" w:rsidRDefault="00194898" w:rsidP="00194898">
            <w:pPr>
              <w:jc w:val="center"/>
              <w:rPr>
                <w:sz w:val="44"/>
              </w:rPr>
            </w:pPr>
            <w:r>
              <w:rPr>
                <w:sz w:val="44"/>
              </w:rPr>
              <w:t>ШВЕЯ</w:t>
            </w:r>
          </w:p>
        </w:tc>
      </w:tr>
    </w:tbl>
    <w:p w:rsidR="005615B0" w:rsidRDefault="005615B0"/>
    <w:sectPr w:rsidR="005615B0" w:rsidSect="00194898">
      <w:pgSz w:w="11906" w:h="16838"/>
      <w:pgMar w:top="142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15B0"/>
    <w:rsid w:val="00194898"/>
    <w:rsid w:val="0056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15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2</cp:revision>
  <cp:lastPrinted>2024-10-28T09:43:00Z</cp:lastPrinted>
  <dcterms:created xsi:type="dcterms:W3CDTF">2024-10-28T09:17:00Z</dcterms:created>
  <dcterms:modified xsi:type="dcterms:W3CDTF">2024-10-28T09:43:00Z</dcterms:modified>
</cp:coreProperties>
</file>